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C2" w:rsidRPr="00D9631E" w:rsidRDefault="00DF11C2" w:rsidP="00DF11C2">
      <w:pPr>
        <w:pStyle w:val="a3"/>
        <w:widowControl w:val="0"/>
        <w:spacing w:before="0" w:beforeAutospacing="0" w:after="0" w:afterAutospacing="0" w:line="360" w:lineRule="atLeast"/>
        <w:ind w:firstLine="482"/>
        <w:rPr>
          <w:rFonts w:ascii="方正小标宋简体" w:eastAsia="方正小标宋简体" w:hAnsi="微软雅黑" w:hint="eastAsia"/>
          <w:color w:val="000000"/>
          <w:sz w:val="36"/>
          <w:szCs w:val="36"/>
        </w:rPr>
      </w:pPr>
      <w:r>
        <w:rPr>
          <w:rStyle w:val="a4"/>
          <w:rFonts w:hint="eastAsia"/>
          <w:color w:val="000000"/>
        </w:rPr>
        <w:t>附件：</w:t>
      </w:r>
      <w:r w:rsidR="00D9631E">
        <w:rPr>
          <w:rStyle w:val="a4"/>
          <w:rFonts w:hint="eastAsia"/>
          <w:color w:val="000000"/>
        </w:rPr>
        <w:t xml:space="preserve">               </w:t>
      </w:r>
      <w:r w:rsidRPr="00D9631E">
        <w:rPr>
          <w:rStyle w:val="a4"/>
          <w:rFonts w:ascii="方正小标宋简体" w:eastAsia="方正小标宋简体" w:hint="eastAsia"/>
          <w:color w:val="000000"/>
          <w:sz w:val="36"/>
          <w:szCs w:val="36"/>
        </w:rPr>
        <w:t>2016年</w:t>
      </w:r>
      <w:r w:rsidR="00D9631E" w:rsidRPr="00D9631E">
        <w:rPr>
          <w:rStyle w:val="a4"/>
          <w:rFonts w:ascii="方正小标宋简体" w:eastAsia="方正小标宋简体" w:hint="eastAsia"/>
          <w:color w:val="000000"/>
          <w:sz w:val="36"/>
          <w:szCs w:val="36"/>
        </w:rPr>
        <w:t>落实开展</w:t>
      </w:r>
      <w:r w:rsidRPr="00D9631E">
        <w:rPr>
          <w:rStyle w:val="a4"/>
          <w:rFonts w:ascii="方正小标宋简体" w:eastAsia="方正小标宋简体" w:hint="eastAsia"/>
          <w:color w:val="000000"/>
          <w:sz w:val="36"/>
          <w:szCs w:val="36"/>
        </w:rPr>
        <w:t>全国减轻企业负担专项督查明细表</w:t>
      </w:r>
    </w:p>
    <w:p w:rsidR="00DF11C2" w:rsidRDefault="00DF11C2" w:rsidP="00DF11C2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 wp14:anchorId="0CAC35F7" wp14:editId="459EEB18">
            <wp:extent cx="7096125" cy="5314950"/>
            <wp:effectExtent l="0" t="0" r="9525" b="0"/>
            <wp:docPr id="1" name="图片 1" descr="http://fss.zhenghe.cn/zht/ueditor/images/2B0CBDC997D74E5E8F35C1C7F48615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s.zhenghe.cn/zht/ueditor/images/2B0CBDC997D74E5E8F35C1C7F48615F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11C2" w:rsidRDefault="00DF11C2" w:rsidP="00DF11C2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lastRenderedPageBreak/>
        <w:drawing>
          <wp:inline distT="0" distB="0" distL="0" distR="0" wp14:anchorId="7CADD18E" wp14:editId="334D2C9F">
            <wp:extent cx="6934200" cy="5591175"/>
            <wp:effectExtent l="0" t="0" r="0" b="9525"/>
            <wp:docPr id="2" name="图片 2" descr="http://fss.zhenghe.cn/zht/ueditor/images/A0C957B66E8E4E87B6DEC11A2DD43C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ss.zhenghe.cn/zht/ueditor/images/A0C957B66E8E4E87B6DEC11A2DD43C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1C2" w:rsidRDefault="00DF11C2" w:rsidP="00DF11C2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lastRenderedPageBreak/>
        <w:drawing>
          <wp:inline distT="0" distB="0" distL="0" distR="0" wp14:anchorId="32B5A94D" wp14:editId="7E2CCB22">
            <wp:extent cx="6915150" cy="5000625"/>
            <wp:effectExtent l="0" t="0" r="0" b="9525"/>
            <wp:docPr id="3" name="图片 3" descr="http://fss.zhenghe.cn/zht/ueditor/images/959EB99FDE4343D69BC3B6B4E580C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ss.zhenghe.cn/zht/ueditor/images/959EB99FDE4343D69BC3B6B4E580C5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1C2" w:rsidRDefault="00DF11C2" w:rsidP="00DF11C2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lastRenderedPageBreak/>
        <w:drawing>
          <wp:inline distT="0" distB="0" distL="0" distR="0" wp14:anchorId="1779C13A" wp14:editId="34F69ADF">
            <wp:extent cx="6991350" cy="4524375"/>
            <wp:effectExtent l="0" t="0" r="0" b="9525"/>
            <wp:docPr id="4" name="图片 4" descr="http://fss.zhenghe.cn/zht/ueditor/images/2642DA086ADC4650AADDC2AC1C5E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ss.zhenghe.cn/zht/ueditor/images/2642DA086ADC4650AADDC2AC1C5EE29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1C2" w:rsidRDefault="00DF11C2" w:rsidP="00DF11C2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lastRenderedPageBreak/>
        <w:drawing>
          <wp:inline distT="0" distB="0" distL="0" distR="0" wp14:anchorId="73A03DD1" wp14:editId="65706ED7">
            <wp:extent cx="6905625" cy="4800600"/>
            <wp:effectExtent l="0" t="0" r="9525" b="0"/>
            <wp:docPr id="5" name="图片 5" descr="http://fss.zhenghe.cn/zht/ueditor/images/57CEE81F9A61451A92660365B8FCF7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ss.zhenghe.cn/zht/ueditor/images/57CEE81F9A61451A92660365B8FCF74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1C2" w:rsidRDefault="00DF11C2" w:rsidP="00DF11C2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lastRenderedPageBreak/>
        <w:drawing>
          <wp:inline distT="0" distB="0" distL="0" distR="0" wp14:anchorId="255907F2" wp14:editId="6392A096">
            <wp:extent cx="6877050" cy="4676775"/>
            <wp:effectExtent l="0" t="0" r="0" b="9525"/>
            <wp:docPr id="6" name="图片 6" descr="http://fss.zhenghe.cn/zht/ueditor/images/1F5371A2B4BF411CBCAE262B7E0F70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ss.zhenghe.cn/zht/ueditor/images/1F5371A2B4BF411CBCAE262B7E0F707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1C2" w:rsidRDefault="00DF11C2" w:rsidP="00DF11C2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lastRenderedPageBreak/>
        <w:drawing>
          <wp:inline distT="0" distB="0" distL="0" distR="0" wp14:anchorId="0B2773E3" wp14:editId="03957355">
            <wp:extent cx="6981825" cy="5724525"/>
            <wp:effectExtent l="0" t="0" r="9525" b="9525"/>
            <wp:docPr id="7" name="图片 7" descr="http://fss.zhenghe.cn/zht/ueditor/images/EDC32330CF584704BC5BBC0C5169A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ss.zhenghe.cn/zht/ueditor/images/EDC32330CF584704BC5BBC0C5169A65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1C2" w:rsidRDefault="00DF11C2" w:rsidP="00DF11C2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lastRenderedPageBreak/>
        <w:drawing>
          <wp:inline distT="0" distB="0" distL="0" distR="0" wp14:anchorId="17762945" wp14:editId="2B1A080C">
            <wp:extent cx="6991350" cy="2190750"/>
            <wp:effectExtent l="0" t="0" r="0" b="0"/>
            <wp:docPr id="8" name="图片 8" descr="http://fss.zhenghe.cn/zht/ueditor/images/F122161C9BE74BBF8EB8A5F8C85F69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ss.zhenghe.cn/zht/ueditor/images/F122161C9BE74BBF8EB8A5F8C85F69D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456" w:rsidRDefault="00936456"/>
    <w:sectPr w:rsidR="00936456" w:rsidSect="00DF11C2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C2"/>
    <w:rsid w:val="00936456"/>
    <w:rsid w:val="00C6764C"/>
    <w:rsid w:val="00D9631E"/>
    <w:rsid w:val="00D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1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F11C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F11C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F11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1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F11C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F11C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F11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95E0-AD68-4073-88AF-FA8C8909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刘平</dc:creator>
  <cp:lastModifiedBy>刘平</cp:lastModifiedBy>
  <cp:revision>3</cp:revision>
  <cp:lastPrinted>2016-11-22T01:19:00Z</cp:lastPrinted>
  <dcterms:created xsi:type="dcterms:W3CDTF">2016-11-24T02:09:00Z</dcterms:created>
  <dcterms:modified xsi:type="dcterms:W3CDTF">2016-11-24T02:10:00Z</dcterms:modified>
</cp:coreProperties>
</file>